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Rocky View Schools Mechanics Training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Recruiting presentation 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https://prezi.com/view/9zSuSIsLoFDPhPOapNHW/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Please allow the presentation to load for 30 seconds prior to beginning.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ezi.com/view/9zSuSIsLoFDPhPOapNH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ePosFcHeyRLE1f/zd/6gsZgd8Q==">AMUW2mWEifeXgKeRlFKiSQNfRH78dsnR4VI8nPZGngzuMVL5wg7u2uHoA8ueA8xhbA5awTd6GuphAt5jrPdfeHrGVi1kQjLdjRRmi6/N9E5ghbEJDOeeTDU=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2021-02-08T16:31:00Z</dcterms:created>
  <dc:creator>Stephen Teasdale</dc:creator>
</cp:coreProperties>
</file>