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1868" w:type="dxa"/>
        <w:tblLook w:val="04A0" w:firstRow="1" w:lastRow="0" w:firstColumn="1" w:lastColumn="0" w:noHBand="0" w:noVBand="1"/>
      </w:tblPr>
      <w:tblGrid>
        <w:gridCol w:w="4363"/>
        <w:gridCol w:w="4486"/>
        <w:gridCol w:w="4346"/>
        <w:gridCol w:w="4341"/>
        <w:gridCol w:w="4280"/>
        <w:gridCol w:w="52"/>
      </w:tblGrid>
      <w:tr w:rsidR="00920918" w14:paraId="4C3EFFB0" w14:textId="77777777" w:rsidTr="00CB4546">
        <w:trPr>
          <w:trHeight w:val="457"/>
        </w:trPr>
        <w:tc>
          <w:tcPr>
            <w:tcW w:w="4363" w:type="dxa"/>
            <w:shd w:val="clear" w:color="auto" w:fill="F79646" w:themeFill="accent6"/>
          </w:tcPr>
          <w:p w14:paraId="4B74AD0B" w14:textId="408B8BF6" w:rsidR="00427842" w:rsidRPr="00CB4546" w:rsidRDefault="004D2707" w:rsidP="00427842">
            <w:pPr>
              <w:jc w:val="center"/>
              <w:rPr>
                <w:rFonts w:ascii="Gill Sans" w:hAnsi="Gill Sans" w:cs="Gill Sans"/>
                <w:b/>
                <w:i/>
                <w:sz w:val="28"/>
                <w:szCs w:val="28"/>
              </w:rPr>
            </w:pPr>
            <w:r w:rsidRPr="00CB4546">
              <w:rPr>
                <w:rFonts w:ascii="Gill Sans" w:hAnsi="Gill Sans" w:cs="Gill Sans"/>
                <w:b/>
                <w:i/>
                <w:sz w:val="28"/>
                <w:szCs w:val="28"/>
              </w:rPr>
              <w:t xml:space="preserve"> </w:t>
            </w:r>
            <w:r w:rsidR="00427842" w:rsidRPr="00CB4546">
              <w:rPr>
                <w:rFonts w:ascii="Gill Sans" w:hAnsi="Gill Sans" w:cs="Gill Sans"/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4486" w:type="dxa"/>
            <w:shd w:val="clear" w:color="auto" w:fill="F79646" w:themeFill="accent6"/>
          </w:tcPr>
          <w:p w14:paraId="561F57DC" w14:textId="77777777" w:rsidR="00427842" w:rsidRPr="00CB4546" w:rsidRDefault="00427842" w:rsidP="00427842">
            <w:pPr>
              <w:jc w:val="center"/>
              <w:rPr>
                <w:rFonts w:ascii="Gill Sans" w:hAnsi="Gill Sans" w:cs="Gill Sans"/>
                <w:b/>
                <w:i/>
                <w:sz w:val="28"/>
                <w:szCs w:val="28"/>
              </w:rPr>
            </w:pPr>
            <w:r w:rsidRPr="00CB4546">
              <w:rPr>
                <w:rFonts w:ascii="Gill Sans" w:hAnsi="Gill Sans" w:cs="Gill Sans"/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4346" w:type="dxa"/>
            <w:shd w:val="clear" w:color="auto" w:fill="F79646" w:themeFill="accent6"/>
          </w:tcPr>
          <w:p w14:paraId="0B7A7D19" w14:textId="77777777" w:rsidR="00427842" w:rsidRPr="00CB4546" w:rsidRDefault="00427842" w:rsidP="00427842">
            <w:pPr>
              <w:jc w:val="center"/>
              <w:rPr>
                <w:rFonts w:ascii="Gill Sans" w:hAnsi="Gill Sans" w:cs="Gill Sans"/>
                <w:b/>
                <w:i/>
                <w:sz w:val="28"/>
                <w:szCs w:val="28"/>
              </w:rPr>
            </w:pPr>
            <w:r w:rsidRPr="00CB4546">
              <w:rPr>
                <w:rFonts w:ascii="Gill Sans" w:hAnsi="Gill Sans" w:cs="Gill Sans"/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4341" w:type="dxa"/>
            <w:shd w:val="clear" w:color="auto" w:fill="F79646" w:themeFill="accent6"/>
          </w:tcPr>
          <w:p w14:paraId="751DEA51" w14:textId="77777777" w:rsidR="00427842" w:rsidRPr="00CB4546" w:rsidRDefault="00427842" w:rsidP="00427842">
            <w:pPr>
              <w:jc w:val="center"/>
              <w:rPr>
                <w:rFonts w:ascii="Gill Sans" w:hAnsi="Gill Sans" w:cs="Gill Sans"/>
                <w:b/>
                <w:i/>
                <w:sz w:val="28"/>
                <w:szCs w:val="28"/>
              </w:rPr>
            </w:pPr>
            <w:r w:rsidRPr="00CB4546">
              <w:rPr>
                <w:rFonts w:ascii="Gill Sans" w:hAnsi="Gill Sans" w:cs="Gill Sans"/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4332" w:type="dxa"/>
            <w:gridSpan w:val="2"/>
            <w:shd w:val="clear" w:color="auto" w:fill="F79646" w:themeFill="accent6"/>
          </w:tcPr>
          <w:p w14:paraId="17B31526" w14:textId="77777777" w:rsidR="00427842" w:rsidRPr="00CB4546" w:rsidRDefault="00427842" w:rsidP="00427842">
            <w:pPr>
              <w:jc w:val="center"/>
              <w:rPr>
                <w:rFonts w:ascii="Gill Sans" w:hAnsi="Gill Sans" w:cs="Gill Sans"/>
                <w:b/>
                <w:i/>
                <w:sz w:val="28"/>
                <w:szCs w:val="28"/>
              </w:rPr>
            </w:pPr>
            <w:r w:rsidRPr="00CB4546">
              <w:rPr>
                <w:rFonts w:ascii="Gill Sans" w:hAnsi="Gill Sans" w:cs="Gill Sans"/>
                <w:b/>
                <w:i/>
                <w:sz w:val="28"/>
                <w:szCs w:val="28"/>
              </w:rPr>
              <w:t>FRIDAY</w:t>
            </w:r>
          </w:p>
        </w:tc>
      </w:tr>
      <w:tr w:rsidR="00920918" w14:paraId="41A40485" w14:textId="77777777" w:rsidTr="002C45DD">
        <w:trPr>
          <w:trHeight w:val="2188"/>
        </w:trPr>
        <w:tc>
          <w:tcPr>
            <w:tcW w:w="4363" w:type="dxa"/>
          </w:tcPr>
          <w:p w14:paraId="70DB41DE" w14:textId="36F5D742" w:rsidR="00134BBB" w:rsidRPr="003875C6" w:rsidRDefault="00D86BB0" w:rsidP="003875C6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>Mar 2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4</w:t>
            </w:r>
          </w:p>
          <w:p w14:paraId="275DF78F" w14:textId="2768777E" w:rsidR="006B4A0D" w:rsidRPr="006B4A0D" w:rsidRDefault="00A93472" w:rsidP="00656E6E">
            <w:pPr>
              <w:jc w:val="center"/>
              <w:rPr>
                <w:rFonts w:ascii="Gill Sans" w:hAnsi="Gill Sans" w:cs="Gill Sans"/>
                <w:b/>
                <w:sz w:val="52"/>
                <w:szCs w:val="52"/>
              </w:rPr>
            </w:pPr>
            <w:r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drawing>
                <wp:inline distT="0" distB="0" distL="0" distR="0" wp14:anchorId="6DBCD185" wp14:editId="7FBED6B8">
                  <wp:extent cx="1587500" cy="1092200"/>
                  <wp:effectExtent l="0" t="0" r="0" b="0"/>
                  <wp:docPr id="4" name="Picture 1" descr="view detail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w details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</w:p>
        </w:tc>
        <w:tc>
          <w:tcPr>
            <w:tcW w:w="4486" w:type="dxa"/>
            <w:shd w:val="clear" w:color="auto" w:fill="FFFF00"/>
          </w:tcPr>
          <w:p w14:paraId="6366726C" w14:textId="63546F0D" w:rsidR="00134BBB" w:rsidRPr="00C476C4" w:rsidRDefault="00D86BB0" w:rsidP="00134BBB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>Mar 2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5</w:t>
            </w:r>
          </w:p>
          <w:p w14:paraId="6C409550" w14:textId="77777777" w:rsidR="00134BBB" w:rsidRPr="00A617E4" w:rsidRDefault="00134BBB" w:rsidP="00134BBB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27A62EE0" w14:textId="77777777" w:rsidR="00DD4B04" w:rsidRDefault="00DD4B04" w:rsidP="00DD4B0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Chicken Fettuccini Alfredo with</w:t>
            </w:r>
          </w:p>
          <w:p w14:paraId="5EA45FFE" w14:textId="2D61153A" w:rsidR="00656E6E" w:rsidRPr="00134BBB" w:rsidRDefault="00DD4B04" w:rsidP="00DD4B0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Caesar Salad</w:t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t xml:space="preserve">  </w:t>
            </w:r>
          </w:p>
        </w:tc>
        <w:tc>
          <w:tcPr>
            <w:tcW w:w="4346" w:type="dxa"/>
            <w:shd w:val="clear" w:color="auto" w:fill="00B0F0"/>
          </w:tcPr>
          <w:p w14:paraId="23B846B6" w14:textId="494D235A" w:rsidR="001179D5" w:rsidRPr="00C476C4" w:rsidRDefault="00D86BB0" w:rsidP="00B3777F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Mar </w:t>
            </w:r>
            <w:r w:rsidR="00E44C99">
              <w:rPr>
                <w:rFonts w:ascii="Gill Sans" w:hAnsi="Gill Sans" w:cs="Gill Sans"/>
                <w:b/>
                <w:sz w:val="28"/>
                <w:szCs w:val="28"/>
              </w:rPr>
              <w:t>2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6</w:t>
            </w:r>
          </w:p>
          <w:p w14:paraId="6F7D7A06" w14:textId="77777777" w:rsidR="00134BBB" w:rsidRPr="00A617E4" w:rsidRDefault="00134BBB" w:rsidP="00B3777F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4CCD27E7" w14:textId="4D23ABED" w:rsidR="00134BBB" w:rsidRPr="00134BBB" w:rsidRDefault="00DD4B04" w:rsidP="0061309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Roast Beef </w:t>
            </w:r>
            <w:proofErr w:type="gramStart"/>
            <w:r>
              <w:rPr>
                <w:rFonts w:ascii="Gill Sans" w:hAnsi="Gill Sans" w:cs="Gill Sans"/>
                <w:sz w:val="44"/>
                <w:szCs w:val="44"/>
              </w:rPr>
              <w:t>with  Yorkshires</w:t>
            </w:r>
            <w:proofErr w:type="gramEnd"/>
            <w:r>
              <w:rPr>
                <w:rFonts w:ascii="Gill Sans" w:hAnsi="Gill Sans" w:cs="Gill Sans"/>
                <w:sz w:val="44"/>
                <w:szCs w:val="44"/>
              </w:rPr>
              <w:t>, Au Jus &amp; Mashed Potato</w:t>
            </w:r>
          </w:p>
        </w:tc>
        <w:tc>
          <w:tcPr>
            <w:tcW w:w="4341" w:type="dxa"/>
            <w:shd w:val="clear" w:color="auto" w:fill="92D050"/>
          </w:tcPr>
          <w:p w14:paraId="7741BFF4" w14:textId="784E846A" w:rsidR="001179D5" w:rsidRPr="00C476C4" w:rsidRDefault="00D86BB0" w:rsidP="001179D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Mar </w:t>
            </w:r>
            <w:r w:rsidR="00885C81">
              <w:rPr>
                <w:rFonts w:ascii="Gill Sans" w:hAnsi="Gill Sans" w:cs="Gill Sans"/>
                <w:b/>
                <w:sz w:val="28"/>
                <w:szCs w:val="28"/>
              </w:rPr>
              <w:t>2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7</w:t>
            </w:r>
          </w:p>
          <w:p w14:paraId="306DFD49" w14:textId="77777777" w:rsidR="00134BBB" w:rsidRPr="00A617E4" w:rsidRDefault="00134BBB" w:rsidP="001179D5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5D55A503" w14:textId="77777777" w:rsidR="00800C82" w:rsidRDefault="00800C82" w:rsidP="00DD4B0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Mexican Style</w:t>
            </w:r>
          </w:p>
          <w:p w14:paraId="3546E8E4" w14:textId="060F23BF" w:rsidR="00134BBB" w:rsidRPr="004575AD" w:rsidRDefault="00800C82" w:rsidP="00DD4B04">
            <w:pPr>
              <w:jc w:val="center"/>
              <w:rPr>
                <w:rFonts w:ascii="Gill Sans" w:hAnsi="Gill Sans" w:cs="Gill Sans"/>
                <w:sz w:val="28"/>
                <w:szCs w:val="28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Pork Stew</w:t>
            </w:r>
            <w:r w:rsidR="00254D49">
              <w:rPr>
                <w:rFonts w:ascii="Gill Sans" w:hAnsi="Gill Sans" w:cs="Gill Sans"/>
                <w:sz w:val="44"/>
                <w:szCs w:val="44"/>
              </w:rPr>
              <w:t xml:space="preserve"> with Biscuits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7C61470B" w14:textId="26D5FB18" w:rsidR="00427842" w:rsidRPr="00134BBB" w:rsidRDefault="00E44C99" w:rsidP="00427842">
            <w:pPr>
              <w:jc w:val="center"/>
              <w:rPr>
                <w:rFonts w:ascii="Gill Sans" w:hAnsi="Gill Sans" w:cs="Gill Sans"/>
                <w:b/>
                <w:i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Mar </w:t>
            </w:r>
            <w:r w:rsidR="006B12E5">
              <w:rPr>
                <w:rFonts w:ascii="Gill Sans" w:hAnsi="Gill Sans" w:cs="Gill Sans"/>
                <w:b/>
                <w:sz w:val="28"/>
                <w:szCs w:val="28"/>
              </w:rPr>
              <w:t>2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8</w:t>
            </w:r>
          </w:p>
          <w:p w14:paraId="3AEF777E" w14:textId="77777777" w:rsidR="00737BC8" w:rsidRPr="00DC11B5" w:rsidRDefault="00737BC8" w:rsidP="00427842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376BCBE1" w14:textId="77777777" w:rsidR="002C45DD" w:rsidRDefault="002C45DD" w:rsidP="002C45DD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Pizza </w:t>
            </w:r>
          </w:p>
          <w:p w14:paraId="3D7941E4" w14:textId="77777777" w:rsidR="002C45DD" w:rsidRDefault="002C45DD" w:rsidP="002C45DD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&amp;</w:t>
            </w:r>
          </w:p>
          <w:p w14:paraId="0591B39B" w14:textId="6FE1A8C8" w:rsidR="001179D5" w:rsidRPr="00737BC8" w:rsidRDefault="002C45DD" w:rsidP="002C45DD">
            <w:pPr>
              <w:jc w:val="center"/>
              <w:rPr>
                <w:rFonts w:ascii="Gill Sans" w:hAnsi="Gill Sans" w:cs="Gill Sans"/>
                <w:sz w:val="32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Poutine</w:t>
            </w:r>
          </w:p>
        </w:tc>
      </w:tr>
      <w:tr w:rsidR="00920918" w14:paraId="79DB1149" w14:textId="77777777" w:rsidTr="002C45DD">
        <w:trPr>
          <w:trHeight w:val="2185"/>
        </w:trPr>
        <w:tc>
          <w:tcPr>
            <w:tcW w:w="4363" w:type="dxa"/>
            <w:shd w:val="clear" w:color="auto" w:fill="F79646" w:themeFill="accent6"/>
          </w:tcPr>
          <w:p w14:paraId="32A8B1D6" w14:textId="7DB88395" w:rsidR="000A208F" w:rsidRPr="00C476C4" w:rsidRDefault="002C45DD" w:rsidP="00737BC8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>Mar 31</w:t>
            </w:r>
          </w:p>
          <w:p w14:paraId="0CBB257A" w14:textId="77777777" w:rsidR="00134BBB" w:rsidRPr="00DC11B5" w:rsidRDefault="00134BBB" w:rsidP="00737BC8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002D0061" w14:textId="77777777" w:rsidR="00CB4546" w:rsidRDefault="002C45DD" w:rsidP="006D1610">
            <w:pPr>
              <w:jc w:val="center"/>
              <w:rPr>
                <w:rFonts w:ascii="Gill Sans" w:hAnsi="Gill Sans" w:cs="Gill Sans"/>
                <w:sz w:val="72"/>
                <w:szCs w:val="72"/>
              </w:rPr>
            </w:pPr>
            <w:r>
              <w:rPr>
                <w:rFonts w:ascii="Gill Sans" w:hAnsi="Gill Sans" w:cs="Gill Sans"/>
                <w:sz w:val="72"/>
                <w:szCs w:val="72"/>
              </w:rPr>
              <w:t xml:space="preserve">PL </w:t>
            </w:r>
          </w:p>
          <w:p w14:paraId="77B8B43D" w14:textId="5208D9C6" w:rsidR="002C45DD" w:rsidRPr="009D066C" w:rsidRDefault="002C45DD" w:rsidP="006D1610">
            <w:pPr>
              <w:jc w:val="center"/>
              <w:rPr>
                <w:rFonts w:ascii="Gill Sans" w:hAnsi="Gill Sans" w:cs="Gill Sans"/>
                <w:sz w:val="72"/>
                <w:szCs w:val="72"/>
              </w:rPr>
            </w:pPr>
            <w:r>
              <w:rPr>
                <w:rFonts w:ascii="Gill Sans" w:hAnsi="Gill Sans" w:cs="Gill Sans"/>
                <w:sz w:val="72"/>
                <w:szCs w:val="72"/>
              </w:rPr>
              <w:t>Day</w:t>
            </w:r>
          </w:p>
        </w:tc>
        <w:tc>
          <w:tcPr>
            <w:tcW w:w="4486" w:type="dxa"/>
            <w:shd w:val="clear" w:color="auto" w:fill="FFFF00"/>
          </w:tcPr>
          <w:p w14:paraId="55A180BE" w14:textId="2445296D" w:rsidR="001179D5" w:rsidRPr="00C476C4" w:rsidRDefault="00D86BB0" w:rsidP="001179D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</w:t>
            </w:r>
          </w:p>
          <w:p w14:paraId="2FD4DACF" w14:textId="77777777" w:rsidR="00134BBB" w:rsidRPr="00DC11B5" w:rsidRDefault="00134BBB" w:rsidP="001179D5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2F998FAB" w14:textId="77777777" w:rsidR="00DD4B04" w:rsidRDefault="00DD4B04" w:rsidP="00DD4B04">
            <w:pPr>
              <w:jc w:val="center"/>
              <w:rPr>
                <w:rFonts w:ascii="Gill Sans" w:hAnsi="Gill Sans" w:cs="Gill Sans"/>
                <w:sz w:val="44"/>
                <w:szCs w:val="44"/>
                <w:lang w:val="en-CA"/>
              </w:rPr>
            </w:pPr>
            <w:r>
              <w:rPr>
                <w:rFonts w:ascii="Gill Sans" w:hAnsi="Gill Sans" w:cs="Gill Sans"/>
                <w:sz w:val="44"/>
                <w:szCs w:val="44"/>
                <w:lang w:val="en-CA"/>
              </w:rPr>
              <w:t xml:space="preserve">Spaghetti with </w:t>
            </w:r>
          </w:p>
          <w:p w14:paraId="31296757" w14:textId="77777777" w:rsidR="00DD4B04" w:rsidRDefault="00DD4B04" w:rsidP="00DD4B04">
            <w:pPr>
              <w:jc w:val="center"/>
              <w:rPr>
                <w:rFonts w:ascii="Gill Sans" w:hAnsi="Gill Sans" w:cs="Gill Sans"/>
                <w:sz w:val="44"/>
                <w:szCs w:val="44"/>
                <w:lang w:val="en-CA"/>
              </w:rPr>
            </w:pPr>
            <w:r>
              <w:rPr>
                <w:rFonts w:ascii="Gill Sans" w:hAnsi="Gill Sans" w:cs="Gill Sans"/>
                <w:sz w:val="44"/>
                <w:szCs w:val="44"/>
                <w:lang w:val="en-CA"/>
              </w:rPr>
              <w:t xml:space="preserve">Meat Sauce &amp; </w:t>
            </w:r>
          </w:p>
          <w:p w14:paraId="372AF99E" w14:textId="4FB5B239" w:rsidR="00134BBB" w:rsidRPr="00134BBB" w:rsidRDefault="00DD4B04" w:rsidP="00DD4B0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  <w:lang w:val="en-CA"/>
              </w:rPr>
              <w:t>Caesar Salad</w:t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t xml:space="preserve"> </w:t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"http://officeimg.vo.msecnd.net/en-us/images/MR900441574.jpg" \* MERGEFORMATINET </w:instrText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705197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</w:p>
        </w:tc>
        <w:tc>
          <w:tcPr>
            <w:tcW w:w="4346" w:type="dxa"/>
            <w:shd w:val="clear" w:color="auto" w:fill="92D050"/>
          </w:tcPr>
          <w:p w14:paraId="5418961A" w14:textId="4B19A14D" w:rsidR="001179D5" w:rsidRPr="00C476C4" w:rsidRDefault="00D86BB0" w:rsidP="002C043A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2</w:t>
            </w:r>
          </w:p>
          <w:p w14:paraId="4E4333D8" w14:textId="77777777" w:rsidR="00134BBB" w:rsidRPr="00DC11B5" w:rsidRDefault="00134BBB" w:rsidP="002C043A">
            <w:pPr>
              <w:jc w:val="center"/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4D8B2119" w14:textId="77777777" w:rsidR="00800C82" w:rsidRDefault="00800C82" w:rsidP="00800C82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Roast Turkey with </w:t>
            </w:r>
          </w:p>
          <w:p w14:paraId="0CD0BA8C" w14:textId="1E759B03" w:rsidR="006D1610" w:rsidRPr="00BF16B8" w:rsidRDefault="00800C82" w:rsidP="00800C82">
            <w:pPr>
              <w:jc w:val="center"/>
              <w:rPr>
                <w:rFonts w:ascii="Gill Sans" w:hAnsi="Gill Sans" w:cs="Gill Sans"/>
                <w:sz w:val="16"/>
                <w:szCs w:val="16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Popovers, Mashed Potato &amp; Gravy</w:t>
            </w:r>
            <w:r w:rsidRPr="00BF16B8">
              <w:rPr>
                <w:rFonts w:ascii="Gill Sans" w:hAnsi="Gill Sans" w:cs="Gill Sans"/>
                <w:sz w:val="16"/>
                <w:szCs w:val="16"/>
              </w:rPr>
              <w:t xml:space="preserve"> </w:t>
            </w:r>
          </w:p>
        </w:tc>
        <w:tc>
          <w:tcPr>
            <w:tcW w:w="4341" w:type="dxa"/>
            <w:shd w:val="clear" w:color="auto" w:fill="00B0F0"/>
          </w:tcPr>
          <w:p w14:paraId="6ADA7CFA" w14:textId="43ED95A6" w:rsidR="001179D5" w:rsidRPr="00C476C4" w:rsidRDefault="00D86BB0" w:rsidP="0013117F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3</w:t>
            </w:r>
          </w:p>
          <w:p w14:paraId="5AF981E6" w14:textId="77777777" w:rsidR="00F97556" w:rsidRPr="00DC11B5" w:rsidRDefault="00F97556" w:rsidP="0013117F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1025811A" w14:textId="77777777" w:rsidR="00800C82" w:rsidRDefault="00800C82" w:rsidP="00800C82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Spicy Beef &amp; </w:t>
            </w:r>
          </w:p>
          <w:p w14:paraId="10864E4E" w14:textId="09D67D91" w:rsidR="00F97556" w:rsidRPr="00F97556" w:rsidRDefault="00800C82" w:rsidP="00800C82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Chorizo Stew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65FEAC8E" w14:textId="21300C26" w:rsidR="00DC11B5" w:rsidRPr="007B2CF5" w:rsidRDefault="00D86BB0" w:rsidP="007B2CF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4</w:t>
            </w:r>
          </w:p>
          <w:p w14:paraId="65567372" w14:textId="77777777" w:rsidR="001179D5" w:rsidRDefault="001179D5" w:rsidP="00134BBB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542E72A4" w14:textId="77777777" w:rsidR="00556279" w:rsidRDefault="00556279" w:rsidP="00556279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Pizza </w:t>
            </w:r>
          </w:p>
          <w:p w14:paraId="14F0D8B2" w14:textId="77777777" w:rsidR="00556279" w:rsidRDefault="00556279" w:rsidP="00556279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&amp;</w:t>
            </w:r>
          </w:p>
          <w:p w14:paraId="084929F3" w14:textId="76B5D357" w:rsidR="00DC11B5" w:rsidRPr="00DC11B5" w:rsidRDefault="00556279" w:rsidP="00556279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Poutine</w:t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t xml:space="preserve"> </w:t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"http://officeimg.vo.msecnd.net/en-us/images/MR900441574.jpg" \* MERGEFORMATINET </w:instrText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B03C1E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</w:p>
        </w:tc>
      </w:tr>
      <w:tr w:rsidR="00920918" w14:paraId="3A873F62" w14:textId="77777777" w:rsidTr="006F3C00">
        <w:trPr>
          <w:trHeight w:val="1975"/>
        </w:trPr>
        <w:tc>
          <w:tcPr>
            <w:tcW w:w="4363" w:type="dxa"/>
          </w:tcPr>
          <w:p w14:paraId="5A13120F" w14:textId="43015A5C" w:rsidR="00B64983" w:rsidRPr="00C476C4" w:rsidRDefault="00D86BB0" w:rsidP="009E3CE9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7</w:t>
            </w:r>
          </w:p>
          <w:p w14:paraId="28A8BDF7" w14:textId="77777777" w:rsidR="00F97556" w:rsidRPr="00061C94" w:rsidRDefault="00F97556" w:rsidP="009E3CE9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1AA7A8BE" w14:textId="77777777" w:rsidR="00E11739" w:rsidRDefault="00E11739" w:rsidP="00E11739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Greek Turkey </w:t>
            </w:r>
          </w:p>
          <w:p w14:paraId="0471BB10" w14:textId="2D013CE5" w:rsidR="00F97556" w:rsidRPr="00F97556" w:rsidRDefault="00E11739" w:rsidP="00E11739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Burger</w:t>
            </w:r>
          </w:p>
        </w:tc>
        <w:tc>
          <w:tcPr>
            <w:tcW w:w="4486" w:type="dxa"/>
            <w:shd w:val="clear" w:color="auto" w:fill="92D050"/>
          </w:tcPr>
          <w:p w14:paraId="2E2FB8E6" w14:textId="304A2C21" w:rsidR="00F97556" w:rsidRPr="00800C82" w:rsidRDefault="00D86BB0" w:rsidP="00800C82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8</w:t>
            </w:r>
          </w:p>
          <w:p w14:paraId="43CB3F22" w14:textId="77777777" w:rsidR="00A96A15" w:rsidRDefault="00A96A15" w:rsidP="00A96A15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Pesto Chicken </w:t>
            </w:r>
          </w:p>
          <w:p w14:paraId="09961231" w14:textId="6741DC88" w:rsidR="00F97556" w:rsidRPr="00F97556" w:rsidRDefault="00A96A15" w:rsidP="00A96A15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Linguini with Caesar Salad &amp; Garlic Toast</w:t>
            </w:r>
          </w:p>
        </w:tc>
        <w:tc>
          <w:tcPr>
            <w:tcW w:w="4346" w:type="dxa"/>
            <w:shd w:val="clear" w:color="auto" w:fill="00B0F0"/>
          </w:tcPr>
          <w:p w14:paraId="3DBAD688" w14:textId="746A5A78" w:rsidR="00F97556" w:rsidRPr="00800C82" w:rsidRDefault="00D86BB0" w:rsidP="00800C82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9</w:t>
            </w:r>
          </w:p>
          <w:p w14:paraId="2B7FE878" w14:textId="4BEC06E8" w:rsidR="00C44B8D" w:rsidRPr="00C44B8D" w:rsidRDefault="00407290" w:rsidP="00803C45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Roasted</w:t>
            </w:r>
            <w:r w:rsidR="00DD4B04">
              <w:rPr>
                <w:rFonts w:ascii="Gill Sans" w:hAnsi="Gill Sans" w:cs="Gill Sans"/>
                <w:sz w:val="44"/>
                <w:szCs w:val="44"/>
              </w:rPr>
              <w:t xml:space="preserve"> Pork </w:t>
            </w:r>
            <w:proofErr w:type="spellStart"/>
            <w:proofErr w:type="gramStart"/>
            <w:r w:rsidR="00DD4B04">
              <w:rPr>
                <w:rFonts w:ascii="Gill Sans" w:hAnsi="Gill Sans" w:cs="Gill Sans"/>
                <w:sz w:val="44"/>
                <w:szCs w:val="44"/>
              </w:rPr>
              <w:t>Tenderloin,Popovers</w:t>
            </w:r>
            <w:proofErr w:type="spellEnd"/>
            <w:proofErr w:type="gramEnd"/>
            <w:r w:rsidR="00DD4B04">
              <w:rPr>
                <w:rFonts w:ascii="Gill Sans" w:hAnsi="Gill Sans" w:cs="Gill Sans"/>
                <w:sz w:val="44"/>
                <w:szCs w:val="44"/>
              </w:rPr>
              <w:t xml:space="preserve"> &amp; Mashed Potato</w:t>
            </w:r>
          </w:p>
        </w:tc>
        <w:tc>
          <w:tcPr>
            <w:tcW w:w="4341" w:type="dxa"/>
            <w:shd w:val="clear" w:color="auto" w:fill="FFFF00"/>
          </w:tcPr>
          <w:p w14:paraId="736E89D7" w14:textId="1B251E8A" w:rsidR="001179D5" w:rsidRPr="00C476C4" w:rsidRDefault="00D86BB0" w:rsidP="0013117F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10</w:t>
            </w:r>
          </w:p>
          <w:p w14:paraId="72AAFA28" w14:textId="77777777" w:rsidR="00C476C4" w:rsidRPr="00A84994" w:rsidRDefault="00C476C4" w:rsidP="0013117F">
            <w:pPr>
              <w:jc w:val="center"/>
              <w:rPr>
                <w:rFonts w:ascii="Gill Sans" w:hAnsi="Gill Sans" w:cs="Gill Sans"/>
                <w:sz w:val="10"/>
                <w:szCs w:val="10"/>
              </w:rPr>
            </w:pPr>
          </w:p>
          <w:p w14:paraId="37DE4B24" w14:textId="0D6B0056" w:rsidR="00C476C4" w:rsidRPr="00C476C4" w:rsidRDefault="00A96A15" w:rsidP="00DD4B0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Teriyaki Beef Stew with Rice and Asian Coleslaw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65F562A4" w14:textId="08926832" w:rsidR="00427842" w:rsidRPr="00134BBB" w:rsidRDefault="00D86BB0" w:rsidP="00427842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April </w:t>
            </w:r>
            <w:r w:rsidR="00885C81">
              <w:rPr>
                <w:rFonts w:ascii="Gill Sans" w:hAnsi="Gill Sans" w:cs="Gill Sans"/>
                <w:b/>
                <w:sz w:val="28"/>
                <w:szCs w:val="28"/>
              </w:rPr>
              <w:t>1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</w:t>
            </w:r>
          </w:p>
          <w:p w14:paraId="11D6211F" w14:textId="77777777" w:rsidR="00832FA9" w:rsidRPr="007B2CF5" w:rsidRDefault="00832FA9" w:rsidP="00427842">
            <w:pPr>
              <w:jc w:val="center"/>
              <w:rPr>
                <w:rFonts w:ascii="Gill Sans" w:hAnsi="Gill Sans" w:cs="Gill Sans"/>
                <w:b/>
                <w:i/>
                <w:sz w:val="10"/>
                <w:szCs w:val="10"/>
              </w:rPr>
            </w:pPr>
          </w:p>
          <w:p w14:paraId="49188E8C" w14:textId="77777777" w:rsidR="00C35EB6" w:rsidRDefault="00C35EB6" w:rsidP="00C35EB6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Pizza </w:t>
            </w:r>
          </w:p>
          <w:p w14:paraId="4E217DE1" w14:textId="77777777" w:rsidR="00C35EB6" w:rsidRDefault="00C35EB6" w:rsidP="00C35EB6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&amp;</w:t>
            </w:r>
          </w:p>
          <w:p w14:paraId="5EC1592F" w14:textId="75E70597" w:rsidR="001179D5" w:rsidRPr="00947521" w:rsidRDefault="00C35EB6" w:rsidP="00C35EB6">
            <w:pPr>
              <w:jc w:val="center"/>
              <w:rPr>
                <w:rFonts w:ascii="Gill Sans" w:hAnsi="Gill Sans" w:cs="Gill Sans"/>
                <w:sz w:val="72"/>
                <w:szCs w:val="72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Poutine</w:t>
            </w:r>
          </w:p>
        </w:tc>
      </w:tr>
      <w:tr w:rsidR="00DC11B5" w14:paraId="178B9740" w14:textId="77777777" w:rsidTr="00254D49">
        <w:trPr>
          <w:gridAfter w:val="1"/>
          <w:wAfter w:w="52" w:type="dxa"/>
          <w:trHeight w:val="2053"/>
        </w:trPr>
        <w:tc>
          <w:tcPr>
            <w:tcW w:w="4363" w:type="dxa"/>
            <w:shd w:val="clear" w:color="auto" w:fill="auto"/>
          </w:tcPr>
          <w:p w14:paraId="63A9C21F" w14:textId="46AF1D55" w:rsidR="00DC11B5" w:rsidRPr="00C476C4" w:rsidRDefault="00D86BB0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14</w:t>
            </w:r>
          </w:p>
          <w:p w14:paraId="793A1CD4" w14:textId="2B2D3A0C" w:rsidR="00DC11B5" w:rsidRPr="00DC11B5" w:rsidRDefault="00E11739" w:rsidP="006F3C00">
            <w:pPr>
              <w:jc w:val="center"/>
              <w:rPr>
                <w:sz w:val="72"/>
                <w:szCs w:val="72"/>
              </w:rPr>
            </w:pPr>
            <w:r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fldChar w:fldCharType="begin"/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drawing>
                <wp:inline distT="0" distB="0" distL="0" distR="0" wp14:anchorId="0118A34C" wp14:editId="293D5248">
                  <wp:extent cx="1587500" cy="1092200"/>
                  <wp:effectExtent l="0" t="0" r="0" b="0"/>
                  <wp:docPr id="1986726431" name="Picture 1" descr="view detail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w details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4685DF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</w:p>
        </w:tc>
        <w:tc>
          <w:tcPr>
            <w:tcW w:w="4486" w:type="dxa"/>
            <w:shd w:val="clear" w:color="auto" w:fill="00B0F0"/>
          </w:tcPr>
          <w:p w14:paraId="2B45CE55" w14:textId="651F8924" w:rsidR="00DC11B5" w:rsidRPr="00800C82" w:rsidRDefault="00D86BB0" w:rsidP="00800C82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15</w:t>
            </w:r>
          </w:p>
          <w:p w14:paraId="4570E96D" w14:textId="4CAC303B" w:rsidR="00A617E4" w:rsidRDefault="006F3C00" w:rsidP="00C35EB6">
            <w:pPr>
              <w:jc w:val="center"/>
            </w:pPr>
            <w:r>
              <w:rPr>
                <w:rFonts w:ascii="Gill Sans" w:hAnsi="Gill Sans" w:cs="Gill Sans"/>
                <w:sz w:val="44"/>
                <w:szCs w:val="44"/>
              </w:rPr>
              <w:t>Stuffed Pork Loin with Apricot Glaze, Mashed Potato &amp; Popovers</w:t>
            </w:r>
          </w:p>
        </w:tc>
        <w:tc>
          <w:tcPr>
            <w:tcW w:w="4346" w:type="dxa"/>
            <w:shd w:val="clear" w:color="auto" w:fill="FFFF00"/>
          </w:tcPr>
          <w:p w14:paraId="4AD04B6E" w14:textId="4E76C53C" w:rsidR="00061C94" w:rsidRPr="00800C82" w:rsidRDefault="00D86BB0" w:rsidP="00800C82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16</w:t>
            </w:r>
          </w:p>
          <w:p w14:paraId="58D59A9B" w14:textId="77777777" w:rsidR="006F3C00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Chicken Parmigiana</w:t>
            </w:r>
          </w:p>
          <w:p w14:paraId="159906AD" w14:textId="77777777" w:rsidR="006F3C00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with </w:t>
            </w:r>
          </w:p>
          <w:p w14:paraId="17B7D08B" w14:textId="2AA1D093" w:rsidR="00A617E4" w:rsidRPr="00803C45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Caesar Salad</w:t>
            </w:r>
          </w:p>
        </w:tc>
        <w:tc>
          <w:tcPr>
            <w:tcW w:w="4341" w:type="dxa"/>
            <w:shd w:val="clear" w:color="auto" w:fill="92D050"/>
          </w:tcPr>
          <w:p w14:paraId="00AFF72D" w14:textId="5A83B73A" w:rsidR="00DC11B5" w:rsidRDefault="00D86BB0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17</w:t>
            </w:r>
          </w:p>
          <w:p w14:paraId="33EA99D2" w14:textId="77777777" w:rsidR="00061C94" w:rsidRPr="00061C94" w:rsidRDefault="00061C94" w:rsidP="00DC11B5">
            <w:pPr>
              <w:jc w:val="center"/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0837FAFC" w14:textId="77777777" w:rsidR="006F3C00" w:rsidRDefault="00BF10E7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Arial" w:hAnsi="Arial" w:cs="Arial"/>
                <w:color w:val="4685DF"/>
                <w:sz w:val="15"/>
                <w:szCs w:val="15"/>
              </w:rPr>
              <w:t xml:space="preserve"> </w:t>
            </w:r>
            <w:r w:rsidR="006F3C00">
              <w:rPr>
                <w:rFonts w:ascii="Gill Sans" w:hAnsi="Gill Sans" w:cs="Gill Sans"/>
                <w:sz w:val="44"/>
                <w:szCs w:val="44"/>
              </w:rPr>
              <w:t>Beef Stroganoff</w:t>
            </w:r>
          </w:p>
          <w:p w14:paraId="01C82517" w14:textId="66A45C6D" w:rsidR="00D24E5A" w:rsidRDefault="006F3C00" w:rsidP="006F3C00">
            <w:pPr>
              <w:jc w:val="center"/>
            </w:pPr>
            <w:r>
              <w:rPr>
                <w:rFonts w:ascii="Gill Sans" w:hAnsi="Gill Sans" w:cs="Gill Sans"/>
                <w:sz w:val="44"/>
                <w:szCs w:val="44"/>
              </w:rPr>
              <w:t>on Noodles</w:t>
            </w:r>
          </w:p>
        </w:tc>
        <w:tc>
          <w:tcPr>
            <w:tcW w:w="4280" w:type="dxa"/>
            <w:shd w:val="clear" w:color="auto" w:fill="B2A1C7" w:themeFill="accent4" w:themeFillTint="99"/>
          </w:tcPr>
          <w:p w14:paraId="79AA1871" w14:textId="5256AFC5" w:rsidR="00DC11B5" w:rsidRDefault="00D86BB0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18</w:t>
            </w:r>
          </w:p>
          <w:p w14:paraId="4F637645" w14:textId="77777777" w:rsidR="00061C94" w:rsidRPr="00061C94" w:rsidRDefault="00061C94" w:rsidP="00DC11B5">
            <w:pPr>
              <w:jc w:val="center"/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7643867E" w14:textId="78DD1FEE" w:rsidR="00A617E4" w:rsidRDefault="002C45DD" w:rsidP="00803C45">
            <w:pPr>
              <w:jc w:val="center"/>
            </w:pPr>
            <w:r>
              <w:rPr>
                <w:rFonts w:ascii="Gill Sans" w:hAnsi="Gill Sans" w:cs="Gill Sans"/>
                <w:sz w:val="72"/>
                <w:szCs w:val="72"/>
              </w:rPr>
              <w:t>Happy Spring Break</w:t>
            </w:r>
          </w:p>
        </w:tc>
      </w:tr>
      <w:tr w:rsidR="00A617E4" w14:paraId="0E7CEFB8" w14:textId="77777777" w:rsidTr="002C45DD">
        <w:trPr>
          <w:gridAfter w:val="1"/>
          <w:wAfter w:w="52" w:type="dxa"/>
          <w:trHeight w:val="2354"/>
        </w:trPr>
        <w:tc>
          <w:tcPr>
            <w:tcW w:w="4363" w:type="dxa"/>
            <w:shd w:val="clear" w:color="auto" w:fill="auto"/>
          </w:tcPr>
          <w:p w14:paraId="0D788F81" w14:textId="366B6E40" w:rsidR="00DC11B5" w:rsidRDefault="00D043B1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>Apr 2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8</w:t>
            </w:r>
          </w:p>
          <w:p w14:paraId="4144A5C9" w14:textId="77777777" w:rsidR="00A617E4" w:rsidRDefault="00A617E4" w:rsidP="00803C45">
            <w:pPr>
              <w:jc w:val="center"/>
            </w:pPr>
          </w:p>
          <w:p w14:paraId="0E0B657A" w14:textId="77777777" w:rsidR="00134C1A" w:rsidRDefault="00E11739" w:rsidP="001333FA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Turkey Pot Pie</w:t>
            </w:r>
          </w:p>
          <w:p w14:paraId="796982F4" w14:textId="77777777" w:rsidR="00E11739" w:rsidRDefault="00E11739" w:rsidP="001333FA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With </w:t>
            </w:r>
          </w:p>
          <w:p w14:paraId="61362606" w14:textId="3EEBDC26" w:rsidR="00E11739" w:rsidRDefault="00E11739" w:rsidP="001333FA">
            <w:pPr>
              <w:jc w:val="center"/>
            </w:pPr>
            <w:r>
              <w:rPr>
                <w:rFonts w:ascii="Gill Sans" w:hAnsi="Gill Sans" w:cs="Gill Sans"/>
                <w:sz w:val="44"/>
                <w:szCs w:val="44"/>
              </w:rPr>
              <w:t>Garden Salad</w:t>
            </w:r>
          </w:p>
        </w:tc>
        <w:tc>
          <w:tcPr>
            <w:tcW w:w="4486" w:type="dxa"/>
            <w:shd w:val="clear" w:color="auto" w:fill="FFFF00"/>
          </w:tcPr>
          <w:p w14:paraId="65260ED2" w14:textId="1A5ABFEB" w:rsidR="00DC11B5" w:rsidRDefault="006B12E5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Apr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29</w:t>
            </w:r>
          </w:p>
          <w:p w14:paraId="2B3F7182" w14:textId="77777777" w:rsidR="00061C94" w:rsidRPr="00061C94" w:rsidRDefault="00061C94" w:rsidP="00DC11B5">
            <w:pPr>
              <w:jc w:val="center"/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755DA1B9" w14:textId="50EE2914" w:rsidR="00A617E4" w:rsidRPr="00C44B8D" w:rsidRDefault="006F3C00" w:rsidP="00613094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Spicy Chorizo Sausage Pasta with Caesar Salad &amp; Garlic Toast </w:t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"http://officeimg.vo.msecnd.net/en-us/images/MR900441574.jpg" \* MERGEFORMATINET </w:instrText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separate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begin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instrText xml:space="preserve"> INCLUDEPICTURE  "http://officeimg.vo.msecnd.net/en-us/images/MR900441574.jpg" \* MERGEFORMATINET </w:instrText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  <w:r w:rsidR="000053B3">
              <w:rPr>
                <w:rFonts w:ascii="Arial" w:hAnsi="Arial" w:cs="Arial"/>
                <w:color w:val="4685DF"/>
                <w:sz w:val="15"/>
                <w:szCs w:val="15"/>
              </w:rPr>
              <w:fldChar w:fldCharType="end"/>
            </w:r>
          </w:p>
        </w:tc>
        <w:tc>
          <w:tcPr>
            <w:tcW w:w="4346" w:type="dxa"/>
            <w:shd w:val="clear" w:color="auto" w:fill="92D050"/>
          </w:tcPr>
          <w:p w14:paraId="001368A8" w14:textId="20653019" w:rsidR="00DC11B5" w:rsidRDefault="002C45DD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>Apr 30</w:t>
            </w:r>
          </w:p>
          <w:p w14:paraId="3BF24931" w14:textId="77777777" w:rsidR="00061C94" w:rsidRPr="00061C94" w:rsidRDefault="00061C94" w:rsidP="00DC11B5">
            <w:pPr>
              <w:jc w:val="center"/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33DC1112" w14:textId="77777777" w:rsidR="006F3C00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Greek Stew with </w:t>
            </w:r>
          </w:p>
          <w:p w14:paraId="1C87B4F6" w14:textId="77777777" w:rsidR="006F3C00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Orzo Pasta &amp; Garden Salad</w:t>
            </w:r>
          </w:p>
          <w:p w14:paraId="2412257A" w14:textId="117D79A1" w:rsidR="00A617E4" w:rsidRDefault="00A617E4" w:rsidP="00803C45">
            <w:pPr>
              <w:jc w:val="center"/>
            </w:pPr>
          </w:p>
        </w:tc>
        <w:tc>
          <w:tcPr>
            <w:tcW w:w="4341" w:type="dxa"/>
            <w:shd w:val="clear" w:color="auto" w:fill="00B0F0"/>
          </w:tcPr>
          <w:p w14:paraId="03A2AAC2" w14:textId="55A53137" w:rsidR="00DC11B5" w:rsidRDefault="00D86BB0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May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1</w:t>
            </w:r>
          </w:p>
          <w:p w14:paraId="58EEA2C8" w14:textId="77777777" w:rsidR="00061C94" w:rsidRPr="00061C94" w:rsidRDefault="00061C94" w:rsidP="00DC11B5">
            <w:pPr>
              <w:jc w:val="center"/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369138CA" w14:textId="77777777" w:rsidR="006F3C00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Roast Beef with </w:t>
            </w:r>
          </w:p>
          <w:p w14:paraId="6734891E" w14:textId="7C3C7F3C" w:rsidR="00A617E4" w:rsidRPr="00D1732A" w:rsidRDefault="006F3C00" w:rsidP="006F3C00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Yorkshires, Mashed Potato &amp; Gravy</w:t>
            </w:r>
          </w:p>
        </w:tc>
        <w:tc>
          <w:tcPr>
            <w:tcW w:w="4280" w:type="dxa"/>
          </w:tcPr>
          <w:p w14:paraId="127D9106" w14:textId="5628BD92" w:rsidR="00DC11B5" w:rsidRDefault="00D86BB0" w:rsidP="00DC11B5">
            <w:pPr>
              <w:jc w:val="center"/>
              <w:rPr>
                <w:rFonts w:ascii="Gill Sans" w:hAnsi="Gill Sans" w:cs="Gill Sans"/>
                <w:b/>
                <w:sz w:val="28"/>
                <w:szCs w:val="28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</w:rPr>
              <w:t xml:space="preserve">May </w:t>
            </w:r>
            <w:r w:rsidR="002C45DD">
              <w:rPr>
                <w:rFonts w:ascii="Gill Sans" w:hAnsi="Gill Sans" w:cs="Gill Sans"/>
                <w:b/>
                <w:sz w:val="28"/>
                <w:szCs w:val="28"/>
              </w:rPr>
              <w:t>2</w:t>
            </w:r>
          </w:p>
          <w:p w14:paraId="35BD0637" w14:textId="77777777" w:rsidR="00061C94" w:rsidRPr="00061C94" w:rsidRDefault="00061C94" w:rsidP="007B2CF5">
            <w:pPr>
              <w:rPr>
                <w:rFonts w:ascii="Gill Sans" w:hAnsi="Gill Sans" w:cs="Gill Sans"/>
                <w:b/>
                <w:sz w:val="10"/>
                <w:szCs w:val="10"/>
              </w:rPr>
            </w:pPr>
          </w:p>
          <w:p w14:paraId="0A78273B" w14:textId="77777777" w:rsidR="00803C45" w:rsidRDefault="00803C45" w:rsidP="00803C45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 xml:space="preserve">Pizza </w:t>
            </w:r>
          </w:p>
          <w:p w14:paraId="3E85C366" w14:textId="77777777" w:rsidR="00803C45" w:rsidRDefault="00803C45" w:rsidP="00803C45">
            <w:pPr>
              <w:jc w:val="center"/>
              <w:rPr>
                <w:rFonts w:ascii="Gill Sans" w:hAnsi="Gill Sans" w:cs="Gill Sans"/>
                <w:sz w:val="44"/>
                <w:szCs w:val="44"/>
              </w:rPr>
            </w:pPr>
            <w:r>
              <w:rPr>
                <w:rFonts w:ascii="Gill Sans" w:hAnsi="Gill Sans" w:cs="Gill Sans"/>
                <w:sz w:val="44"/>
                <w:szCs w:val="44"/>
              </w:rPr>
              <w:t>&amp;</w:t>
            </w:r>
          </w:p>
          <w:p w14:paraId="657D2EE5" w14:textId="2CA5E60A" w:rsidR="00A617E4" w:rsidRDefault="00803C45" w:rsidP="00803C45">
            <w:pPr>
              <w:jc w:val="center"/>
            </w:pPr>
            <w:r>
              <w:rPr>
                <w:rFonts w:ascii="Gill Sans" w:hAnsi="Gill Sans" w:cs="Gill Sans"/>
                <w:sz w:val="44"/>
                <w:szCs w:val="44"/>
              </w:rPr>
              <w:t>Poutine</w:t>
            </w:r>
          </w:p>
        </w:tc>
      </w:tr>
    </w:tbl>
    <w:p w14:paraId="1BB53745" w14:textId="77777777" w:rsidR="00FD4A0A" w:rsidRDefault="00FD4A0A" w:rsidP="007B2CF5"/>
    <w:sectPr w:rsidR="00FD4A0A" w:rsidSect="00740297">
      <w:headerReference w:type="default" r:id="rId8"/>
      <w:footerReference w:type="default" r:id="rId9"/>
      <w:pgSz w:w="24480" w:h="158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69095" w14:textId="77777777" w:rsidR="00A07CEB" w:rsidRDefault="00A07CEB" w:rsidP="00427842">
      <w:r>
        <w:separator/>
      </w:r>
    </w:p>
  </w:endnote>
  <w:endnote w:type="continuationSeparator" w:id="0">
    <w:p w14:paraId="105EF1B4" w14:textId="77777777" w:rsidR="00A07CEB" w:rsidRDefault="00A07CEB" w:rsidP="0042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8FF7" w14:textId="77777777" w:rsidR="007B2CF5" w:rsidRDefault="007B2CF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822B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06A84D43" w14:textId="79D2170D" w:rsidR="00AD3D7C" w:rsidRDefault="00AD3D7C" w:rsidP="00856B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82B3D" w14:textId="77777777" w:rsidR="00A07CEB" w:rsidRDefault="00A07CEB" w:rsidP="00427842">
      <w:r>
        <w:separator/>
      </w:r>
    </w:p>
  </w:footnote>
  <w:footnote w:type="continuationSeparator" w:id="0">
    <w:p w14:paraId="243400F4" w14:textId="77777777" w:rsidR="00A07CEB" w:rsidRDefault="00A07CEB" w:rsidP="0042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C94D8" w14:textId="77777777" w:rsidR="00AD3D7C" w:rsidRDefault="00AD3D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0C361" wp14:editId="56C635D0">
              <wp:simplePos x="0" y="0"/>
              <wp:positionH relativeFrom="column">
                <wp:posOffset>-685800</wp:posOffset>
              </wp:positionH>
              <wp:positionV relativeFrom="paragraph">
                <wp:posOffset>-335280</wp:posOffset>
              </wp:positionV>
              <wp:extent cx="15201900" cy="965835"/>
              <wp:effectExtent l="0" t="0" r="0" b="0"/>
              <wp:wrapThrough wrapText="bothSides">
                <wp:wrapPolygon edited="0">
                  <wp:start x="36" y="0"/>
                  <wp:lineTo x="36" y="21018"/>
                  <wp:lineTo x="21510" y="21018"/>
                  <wp:lineTo x="21510" y="0"/>
                  <wp:lineTo x="3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EEDE53F" w14:textId="77777777" w:rsidR="00AD3D7C" w:rsidRPr="00427842" w:rsidRDefault="00AD3D7C" w:rsidP="00856B28">
                          <w:pPr>
                            <w:pStyle w:val="Header"/>
                            <w:jc w:val="center"/>
                            <w:rPr>
                              <w:rFonts w:ascii="Gill Sans Ultra Bold" w:hAnsi="Gill Sans Ultra Bold"/>
                              <w:b/>
                              <w:color w:val="0000FF"/>
                              <w:spacing w:val="10"/>
                              <w:sz w:val="96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427842">
                            <w:rPr>
                              <w:rFonts w:ascii="Gill Sans Ultra Bold" w:hAnsi="Gill Sans Ultra Bold"/>
                              <w:b/>
                              <w:color w:val="0000FF"/>
                              <w:spacing w:val="10"/>
                              <w:sz w:val="96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solidFill>
                                  <w14:srgbClr w14:val="FFFF00"/>
                                </w14:solidFill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Culinary Arts Menu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C0C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6.4pt;width:1197pt;height:7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" filled="f" stroked="f">
              <v:textbox>
                <w:txbxContent>
                  <w:p w14:paraId="7EEDE53F" w14:textId="77777777" w:rsidR="00AD3D7C" w:rsidRPr="00427842" w:rsidRDefault="00AD3D7C" w:rsidP="00856B28">
                    <w:pPr>
                      <w:pStyle w:val="Header"/>
                      <w:jc w:val="center"/>
                      <w:rPr>
                        <w:rFonts w:ascii="Gill Sans Ultra Bold" w:hAnsi="Gill Sans Ultra Bold"/>
                        <w:b/>
                        <w:color w:val="0000FF"/>
                        <w:spacing w:val="10"/>
                        <w:sz w:val="96"/>
                        <w:szCs w:val="72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427842">
                      <w:rPr>
                        <w:rFonts w:ascii="Gill Sans Ultra Bold" w:hAnsi="Gill Sans Ultra Bold"/>
                        <w:b/>
                        <w:color w:val="0000FF"/>
                        <w:spacing w:val="10"/>
                        <w:sz w:val="96"/>
                        <w:szCs w:val="72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solidFill>
                            <w14:srgbClr w14:val="FFFF00"/>
                          </w14:solidFill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Culinary Arts Menu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42"/>
    <w:rsid w:val="000014F6"/>
    <w:rsid w:val="000053B3"/>
    <w:rsid w:val="000133CA"/>
    <w:rsid w:val="0002249E"/>
    <w:rsid w:val="000357DE"/>
    <w:rsid w:val="000449C2"/>
    <w:rsid w:val="000557B6"/>
    <w:rsid w:val="00061C94"/>
    <w:rsid w:val="00066DA1"/>
    <w:rsid w:val="00072229"/>
    <w:rsid w:val="00085DF4"/>
    <w:rsid w:val="00093516"/>
    <w:rsid w:val="000A208F"/>
    <w:rsid w:val="001179D5"/>
    <w:rsid w:val="0013117F"/>
    <w:rsid w:val="001333FA"/>
    <w:rsid w:val="00134BBB"/>
    <w:rsid w:val="00134C1A"/>
    <w:rsid w:val="001413BC"/>
    <w:rsid w:val="0014445C"/>
    <w:rsid w:val="0015524C"/>
    <w:rsid w:val="00183E60"/>
    <w:rsid w:val="001C2D50"/>
    <w:rsid w:val="001E1741"/>
    <w:rsid w:val="001F16DC"/>
    <w:rsid w:val="00206605"/>
    <w:rsid w:val="0024284E"/>
    <w:rsid w:val="00254D49"/>
    <w:rsid w:val="00277500"/>
    <w:rsid w:val="00283E5E"/>
    <w:rsid w:val="002974EF"/>
    <w:rsid w:val="002A403D"/>
    <w:rsid w:val="002B6F9D"/>
    <w:rsid w:val="002C043A"/>
    <w:rsid w:val="002C45DD"/>
    <w:rsid w:val="002C5F09"/>
    <w:rsid w:val="002D5E64"/>
    <w:rsid w:val="00323721"/>
    <w:rsid w:val="0035109D"/>
    <w:rsid w:val="00351E68"/>
    <w:rsid w:val="003875C6"/>
    <w:rsid w:val="003A6FE5"/>
    <w:rsid w:val="003A7517"/>
    <w:rsid w:val="003D0715"/>
    <w:rsid w:val="003E6DF5"/>
    <w:rsid w:val="00407290"/>
    <w:rsid w:val="00413528"/>
    <w:rsid w:val="004238EB"/>
    <w:rsid w:val="00427842"/>
    <w:rsid w:val="004575AD"/>
    <w:rsid w:val="004631CE"/>
    <w:rsid w:val="00472FF2"/>
    <w:rsid w:val="00474570"/>
    <w:rsid w:val="00491809"/>
    <w:rsid w:val="004B72B0"/>
    <w:rsid w:val="004C7722"/>
    <w:rsid w:val="004D2707"/>
    <w:rsid w:val="0051208C"/>
    <w:rsid w:val="005145BE"/>
    <w:rsid w:val="005206B8"/>
    <w:rsid w:val="00527DA8"/>
    <w:rsid w:val="0053699D"/>
    <w:rsid w:val="00537D7D"/>
    <w:rsid w:val="0054428E"/>
    <w:rsid w:val="00556279"/>
    <w:rsid w:val="00564EDC"/>
    <w:rsid w:val="00566F42"/>
    <w:rsid w:val="005B03FF"/>
    <w:rsid w:val="005B42C7"/>
    <w:rsid w:val="00613094"/>
    <w:rsid w:val="00624080"/>
    <w:rsid w:val="0064744B"/>
    <w:rsid w:val="00656E6E"/>
    <w:rsid w:val="006574D7"/>
    <w:rsid w:val="00670E01"/>
    <w:rsid w:val="006B12E5"/>
    <w:rsid w:val="006B4A0D"/>
    <w:rsid w:val="006D1610"/>
    <w:rsid w:val="006D6B04"/>
    <w:rsid w:val="006F3C00"/>
    <w:rsid w:val="00700B01"/>
    <w:rsid w:val="00705197"/>
    <w:rsid w:val="00727169"/>
    <w:rsid w:val="007321BE"/>
    <w:rsid w:val="00737BC8"/>
    <w:rsid w:val="00740297"/>
    <w:rsid w:val="00742A85"/>
    <w:rsid w:val="00745D57"/>
    <w:rsid w:val="0075336D"/>
    <w:rsid w:val="00772611"/>
    <w:rsid w:val="00793347"/>
    <w:rsid w:val="00796249"/>
    <w:rsid w:val="007B2CF5"/>
    <w:rsid w:val="007C2CFC"/>
    <w:rsid w:val="007D011E"/>
    <w:rsid w:val="00800C82"/>
    <w:rsid w:val="00803C45"/>
    <w:rsid w:val="00823BF8"/>
    <w:rsid w:val="00832FA9"/>
    <w:rsid w:val="0084288F"/>
    <w:rsid w:val="00856B28"/>
    <w:rsid w:val="00857D95"/>
    <w:rsid w:val="0086375C"/>
    <w:rsid w:val="00874BBB"/>
    <w:rsid w:val="00885C81"/>
    <w:rsid w:val="00893931"/>
    <w:rsid w:val="00896427"/>
    <w:rsid w:val="008D14DC"/>
    <w:rsid w:val="008E4E0D"/>
    <w:rsid w:val="008F1B8E"/>
    <w:rsid w:val="009065E5"/>
    <w:rsid w:val="00920073"/>
    <w:rsid w:val="00920918"/>
    <w:rsid w:val="00923E10"/>
    <w:rsid w:val="00934549"/>
    <w:rsid w:val="00947521"/>
    <w:rsid w:val="009503DD"/>
    <w:rsid w:val="00991CC2"/>
    <w:rsid w:val="009A0D3C"/>
    <w:rsid w:val="009B24D3"/>
    <w:rsid w:val="009D066C"/>
    <w:rsid w:val="009E3CE9"/>
    <w:rsid w:val="00A0502A"/>
    <w:rsid w:val="00A07CEB"/>
    <w:rsid w:val="00A24889"/>
    <w:rsid w:val="00A26699"/>
    <w:rsid w:val="00A617E4"/>
    <w:rsid w:val="00A84994"/>
    <w:rsid w:val="00A93472"/>
    <w:rsid w:val="00A93496"/>
    <w:rsid w:val="00A948AB"/>
    <w:rsid w:val="00A96A15"/>
    <w:rsid w:val="00AA301B"/>
    <w:rsid w:val="00AB04F2"/>
    <w:rsid w:val="00AD3D7C"/>
    <w:rsid w:val="00AD650F"/>
    <w:rsid w:val="00B02C29"/>
    <w:rsid w:val="00B03C1E"/>
    <w:rsid w:val="00B14A5F"/>
    <w:rsid w:val="00B3777F"/>
    <w:rsid w:val="00B47326"/>
    <w:rsid w:val="00B55D54"/>
    <w:rsid w:val="00B6415B"/>
    <w:rsid w:val="00B64983"/>
    <w:rsid w:val="00B64E1D"/>
    <w:rsid w:val="00B72FE1"/>
    <w:rsid w:val="00B82C2A"/>
    <w:rsid w:val="00B96270"/>
    <w:rsid w:val="00B964F6"/>
    <w:rsid w:val="00BC770E"/>
    <w:rsid w:val="00BF10E7"/>
    <w:rsid w:val="00BF16B8"/>
    <w:rsid w:val="00C35EB6"/>
    <w:rsid w:val="00C44B8D"/>
    <w:rsid w:val="00C476C4"/>
    <w:rsid w:val="00C62F37"/>
    <w:rsid w:val="00C807B7"/>
    <w:rsid w:val="00C822B2"/>
    <w:rsid w:val="00C92D10"/>
    <w:rsid w:val="00CB4546"/>
    <w:rsid w:val="00CB743F"/>
    <w:rsid w:val="00CD38CF"/>
    <w:rsid w:val="00D043B1"/>
    <w:rsid w:val="00D11347"/>
    <w:rsid w:val="00D1732A"/>
    <w:rsid w:val="00D17ADE"/>
    <w:rsid w:val="00D24E5A"/>
    <w:rsid w:val="00D32D6B"/>
    <w:rsid w:val="00D36400"/>
    <w:rsid w:val="00D52B9A"/>
    <w:rsid w:val="00D86093"/>
    <w:rsid w:val="00D86BB0"/>
    <w:rsid w:val="00D90041"/>
    <w:rsid w:val="00DA0BDA"/>
    <w:rsid w:val="00DC11B5"/>
    <w:rsid w:val="00DD19B3"/>
    <w:rsid w:val="00DD3796"/>
    <w:rsid w:val="00DD4B04"/>
    <w:rsid w:val="00E029DB"/>
    <w:rsid w:val="00E11739"/>
    <w:rsid w:val="00E11AB4"/>
    <w:rsid w:val="00E44C99"/>
    <w:rsid w:val="00E90C24"/>
    <w:rsid w:val="00EA6A32"/>
    <w:rsid w:val="00EB538E"/>
    <w:rsid w:val="00EF59E4"/>
    <w:rsid w:val="00F063D7"/>
    <w:rsid w:val="00F12BFC"/>
    <w:rsid w:val="00F630B2"/>
    <w:rsid w:val="00F82E86"/>
    <w:rsid w:val="00F97556"/>
    <w:rsid w:val="00FC7F2E"/>
    <w:rsid w:val="00FD4A0A"/>
    <w:rsid w:val="00FD6494"/>
    <w:rsid w:val="00FE1598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FB1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42"/>
  </w:style>
  <w:style w:type="paragraph" w:styleId="Footer">
    <w:name w:val="footer"/>
    <w:basedOn w:val="Normal"/>
    <w:link w:val="FooterChar"/>
    <w:uiPriority w:val="99"/>
    <w:unhideWhenUsed/>
    <w:rsid w:val="00427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842"/>
  </w:style>
  <w:style w:type="table" w:styleId="TableGrid">
    <w:name w:val="Table Grid"/>
    <w:basedOn w:val="TableNormal"/>
    <w:uiPriority w:val="59"/>
    <w:rsid w:val="0042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F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5C9CB-58C8-9148-949E-069059F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Clements</dc:creator>
  <cp:keywords/>
  <dc:description/>
  <cp:lastModifiedBy>Judy Sheets</cp:lastModifiedBy>
  <cp:revision>7</cp:revision>
  <cp:lastPrinted>2024-01-24T21:14:00Z</cp:lastPrinted>
  <dcterms:created xsi:type="dcterms:W3CDTF">2025-01-21T22:29:00Z</dcterms:created>
  <dcterms:modified xsi:type="dcterms:W3CDTF">2025-03-14T19:56:00Z</dcterms:modified>
</cp:coreProperties>
</file>